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8"/>
        <w:gridCol w:w="2599"/>
        <w:gridCol w:w="2667"/>
        <w:gridCol w:w="2704"/>
      </w:tblGrid>
      <w:tr w:rsidR="0060381B" w:rsidTr="00D24392"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381B" w:rsidRDefault="00802B30">
            <w:pPr>
              <w:pStyle w:val="Tabelleninhalt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11:00 – 13:00 Uhr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802B30">
            <w:pPr>
              <w:pStyle w:val="Tabelleninhalt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13:00 – 15:00 Uhr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381B" w:rsidRDefault="00802B30">
            <w:pPr>
              <w:pStyle w:val="Tabelleninhalt"/>
              <w:jc w:val="center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15:00 – 17:00 Uhr</w:t>
            </w:r>
          </w:p>
        </w:tc>
      </w:tr>
      <w:tr w:rsidR="0060381B" w:rsidTr="00D2439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Kasse 1:</w:t>
            </w:r>
          </w:p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Kasse 2: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0381B" w:rsidRDefault="00802B30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nur noch eine Kasse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</w:tcPr>
          <w:p w:rsidR="0060381B" w:rsidRDefault="00802B30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nur noch eine Kasse</w:t>
            </w: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CCCCCC"/>
          </w:tcPr>
          <w:p w:rsidR="0060381B" w:rsidRDefault="00802B30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nur noch eine Kasse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60381B" w:rsidRDefault="00802B30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sz w:val="22"/>
                <w:szCs w:val="22"/>
              </w:rPr>
              <w:t>nur noch eine Kasse</w:t>
            </w:r>
          </w:p>
        </w:tc>
      </w:tr>
      <w:tr w:rsidR="0060381B" w:rsidTr="00D24392">
        <w:tc>
          <w:tcPr>
            <w:tcW w:w="166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C413F3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Speisezelt und</w:t>
            </w:r>
          </w:p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Essen</w:t>
            </w:r>
            <w:r>
              <w:rPr>
                <w:rFonts w:ascii="Liberation Serif" w:hAnsi="Liberation Serif"/>
                <w:sz w:val="22"/>
                <w:szCs w:val="26"/>
              </w:rPr>
              <w:softHyphen/>
              <w:t>ausgabe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002DE4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  <w:shd w:val="clear" w:color="auto" w:fill="CCCCCC"/>
          </w:tcPr>
          <w:p w:rsidR="0060381B" w:rsidRDefault="0060381B" w:rsidP="00002DE4">
            <w:pPr>
              <w:pStyle w:val="Tabelleninhalt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right w:val="single" w:sz="4" w:space="0" w:color="auto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Getränke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002DE4" w:rsidTr="003460A4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02DE4" w:rsidRDefault="00002DE4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002DE4" w:rsidRDefault="00002DE4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02DE4" w:rsidRDefault="00002DE4" w:rsidP="00C806E1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2DE4" w:rsidRDefault="00002DE4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002DE4" w:rsidTr="003460A4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002DE4" w:rsidRDefault="00002DE4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02DE4" w:rsidRDefault="00002DE4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DE4" w:rsidRDefault="00002DE4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2DE4" w:rsidRDefault="00002DE4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3460A4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002DE4">
        <w:tc>
          <w:tcPr>
            <w:tcW w:w="166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Tisch</w:t>
            </w:r>
            <w:r>
              <w:rPr>
                <w:rFonts w:ascii="Liberation Serif" w:hAnsi="Liberation Serif"/>
                <w:sz w:val="22"/>
                <w:szCs w:val="26"/>
              </w:rPr>
              <w:softHyphen/>
              <w:t>personal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ans" w:eastAsia="Times New Roman" w:hAnsi="Liberation Sans" w:cs="Liberation Sans"/>
                <w:sz w:val="22"/>
                <w:szCs w:val="22"/>
                <w:lang w:eastAsia="de-DE" w:bidi="ar-SA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7" w:type="dxa"/>
            </w:tcMar>
          </w:tcPr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Spüldienst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Kaffee und Kuchen</w:t>
            </w:r>
          </w:p>
          <w:p w:rsidR="0060381B" w:rsidRDefault="00802B30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ab 13:30 Uhr</w:t>
            </w:r>
          </w:p>
        </w:tc>
        <w:tc>
          <w:tcPr>
            <w:tcW w:w="259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D24392">
        <w:tc>
          <w:tcPr>
            <w:tcW w:w="166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vMerge/>
            <w:tcBorders>
              <w:top w:val="single" w:sz="6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E03B63" w:rsidTr="00B52943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043A93" w:rsidRDefault="00043A93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  <w:p w:rsidR="00E03B63" w:rsidRDefault="00E03B63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Abbau ab ca. 17:00 Uhr</w:t>
            </w:r>
          </w:p>
        </w:tc>
      </w:tr>
      <w:tr w:rsidR="00E03B63" w:rsidTr="00E03B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7" w:type="dxa"/>
            </w:tcMar>
          </w:tcPr>
          <w:p w:rsidR="00E03B63" w:rsidRDefault="00E03B63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03B63" w:rsidRDefault="00E03B63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3B63" w:rsidRDefault="00E03B63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03B63" w:rsidRDefault="00E03B63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E03B63">
        <w:tc>
          <w:tcPr>
            <w:tcW w:w="1668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</w:tr>
      <w:tr w:rsidR="0060381B" w:rsidTr="00E03B63">
        <w:tc>
          <w:tcPr>
            <w:tcW w:w="16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:rsidR="0060381B" w:rsidRDefault="0060381B">
            <w:pPr>
              <w:pStyle w:val="Tabelleninhalt"/>
              <w:rPr>
                <w:rFonts w:ascii="Liberation Serif" w:hAnsi="Liberation Serif"/>
                <w:sz w:val="22"/>
                <w:szCs w:val="26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hAnsi="Liberation Sans" w:cs="Liberation Sans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60381B" w:rsidRDefault="006038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ans" w:eastAsia="Times New Roman" w:hAnsi="Liberation Sans" w:cs="Liberation Sans"/>
                <w:sz w:val="22"/>
                <w:szCs w:val="22"/>
                <w:lang w:eastAsia="de-DE" w:bidi="ar-SA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81B" w:rsidRDefault="0060381B">
            <w:pPr>
              <w:pStyle w:val="Tabelleninhalt"/>
              <w:rPr>
                <w:rFonts w:ascii="Liberation Sans" w:eastAsia="Times New Roman" w:hAnsi="Liberation Sans" w:cs="Liberation Sans"/>
                <w:sz w:val="22"/>
                <w:szCs w:val="22"/>
                <w:lang w:eastAsia="de-DE" w:bidi="ar-SA"/>
              </w:rPr>
            </w:pPr>
          </w:p>
        </w:tc>
      </w:tr>
    </w:tbl>
    <w:p w:rsidR="0060381B" w:rsidRDefault="00802B30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>Die Helferinnen und Helfer bekommen ein Essen und ein Getränk. Bitte geben Sie Ihren Namen an der Kasse an</w:t>
      </w:r>
      <w:r w:rsidR="009918A7">
        <w:rPr>
          <w:rFonts w:ascii="Liberation Serif" w:hAnsi="Liberation Serif"/>
          <w:sz w:val="22"/>
          <w:szCs w:val="26"/>
        </w:rPr>
        <w:t>, damit wir den Überblick behalten.</w:t>
      </w:r>
    </w:p>
    <w:p w:rsidR="0060381B" w:rsidRDefault="0060381B">
      <w:pPr>
        <w:rPr>
          <w:rFonts w:ascii="Liberation Serif" w:hAnsi="Liberation Serif"/>
          <w:sz w:val="22"/>
          <w:szCs w:val="26"/>
        </w:rPr>
      </w:pPr>
    </w:p>
    <w:p w:rsidR="0060381B" w:rsidRDefault="00802B30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>Bitte ca. 15 Minuten vorher am Einsatzort melden, damit eine kurze Einweisung in den Dienst erfolgen kann.</w:t>
      </w:r>
    </w:p>
    <w:p w:rsidR="0060381B" w:rsidRDefault="0060381B">
      <w:pPr>
        <w:rPr>
          <w:rFonts w:ascii="Liberation Serif" w:hAnsi="Liberation Serif"/>
          <w:sz w:val="22"/>
          <w:szCs w:val="26"/>
        </w:rPr>
      </w:pPr>
    </w:p>
    <w:p w:rsidR="0060381B" w:rsidRDefault="00802B30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>Pizza wird durch Mitglieder der ital. Gemeinde gebacken und ausgegeben.</w:t>
      </w:r>
    </w:p>
    <w:p w:rsidR="0060381B" w:rsidRDefault="00802B30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>Bons werden an den Hauptkassen verkauft.</w:t>
      </w:r>
    </w:p>
    <w:p w:rsidR="0060381B" w:rsidRDefault="0060381B">
      <w:pPr>
        <w:rPr>
          <w:rFonts w:ascii="Liberation Serif" w:hAnsi="Liberation Serif"/>
          <w:sz w:val="22"/>
          <w:szCs w:val="26"/>
        </w:rPr>
      </w:pPr>
    </w:p>
    <w:p w:rsidR="00986B86" w:rsidRDefault="00986B86">
      <w:pPr>
        <w:rPr>
          <w:rFonts w:ascii="Liberation Serif" w:hAnsi="Liberation Serif"/>
          <w:sz w:val="22"/>
          <w:szCs w:val="26"/>
        </w:rPr>
      </w:pPr>
    </w:p>
    <w:p w:rsidR="00986B86" w:rsidRDefault="00986B86">
      <w:pPr>
        <w:rPr>
          <w:rFonts w:ascii="Liberation Serif" w:hAnsi="Liberation Serif"/>
          <w:sz w:val="22"/>
          <w:szCs w:val="26"/>
        </w:rPr>
      </w:pPr>
    </w:p>
    <w:p w:rsidR="0060381B" w:rsidRDefault="00802B30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>Für Rückfragen stehen</w:t>
      </w:r>
      <w:bookmarkStart w:id="0" w:name="_GoBack"/>
      <w:bookmarkEnd w:id="0"/>
    </w:p>
    <w:p w:rsidR="0060381B" w:rsidRDefault="00C81C9C">
      <w:pPr>
        <w:rPr>
          <w:rFonts w:ascii="Liberation Serif" w:hAnsi="Liberation Serif"/>
          <w:sz w:val="22"/>
          <w:szCs w:val="26"/>
        </w:rPr>
      </w:pPr>
      <w:r>
        <w:rPr>
          <w:rFonts w:ascii="Liberation Serif" w:hAnsi="Liberation Serif"/>
          <w:sz w:val="22"/>
          <w:szCs w:val="26"/>
        </w:rPr>
        <w:t xml:space="preserve">Marlies </w:t>
      </w:r>
      <w:proofErr w:type="spellStart"/>
      <w:r>
        <w:rPr>
          <w:rFonts w:ascii="Liberation Serif" w:hAnsi="Liberation Serif"/>
          <w:sz w:val="22"/>
          <w:szCs w:val="26"/>
        </w:rPr>
        <w:t>Pisko</w:t>
      </w:r>
      <w:proofErr w:type="spellEnd"/>
      <w:r>
        <w:rPr>
          <w:rFonts w:ascii="Liberation Serif" w:hAnsi="Liberation Serif"/>
          <w:sz w:val="22"/>
          <w:szCs w:val="26"/>
        </w:rPr>
        <w:t xml:space="preserve"> </w:t>
      </w:r>
      <w:r w:rsidR="00802B30">
        <w:rPr>
          <w:rFonts w:ascii="Liberation Serif" w:hAnsi="Liberation Serif"/>
          <w:sz w:val="22"/>
          <w:szCs w:val="26"/>
        </w:rPr>
        <w:t>mobil: 0152 01406223 oder</w:t>
      </w:r>
    </w:p>
    <w:p w:rsidR="0060381B" w:rsidRDefault="00802B30">
      <w:r>
        <w:rPr>
          <w:rFonts w:ascii="Liberation Serif" w:hAnsi="Liberation Serif"/>
          <w:sz w:val="22"/>
          <w:szCs w:val="26"/>
        </w:rPr>
        <w:t>Andreas Greb 07141</w:t>
      </w:r>
      <w:r w:rsidR="00BC4DBC">
        <w:rPr>
          <w:rFonts w:ascii="Liberation Serif" w:hAnsi="Liberation Serif"/>
          <w:sz w:val="22"/>
          <w:szCs w:val="26"/>
        </w:rPr>
        <w:t xml:space="preserve"> </w:t>
      </w:r>
      <w:r>
        <w:rPr>
          <w:rFonts w:ascii="Liberation Serif" w:hAnsi="Liberation Serif"/>
          <w:sz w:val="22"/>
          <w:szCs w:val="26"/>
        </w:rPr>
        <w:t>/</w:t>
      </w:r>
      <w:r w:rsidR="00BC4DBC">
        <w:rPr>
          <w:rFonts w:ascii="Liberation Serif" w:hAnsi="Liberation Serif"/>
          <w:sz w:val="22"/>
          <w:szCs w:val="26"/>
        </w:rPr>
        <w:t xml:space="preserve"> </w:t>
      </w:r>
      <w:r>
        <w:rPr>
          <w:rFonts w:ascii="Liberation Serif" w:hAnsi="Liberation Serif"/>
          <w:sz w:val="22"/>
          <w:szCs w:val="26"/>
        </w:rPr>
        <w:t xml:space="preserve">461178, </w:t>
      </w:r>
      <w:hyperlink r:id="rId6">
        <w:r>
          <w:rPr>
            <w:rStyle w:val="Internetverknpfung"/>
            <w:rFonts w:ascii="Liberation Serif" w:hAnsi="Liberation Serif"/>
            <w:sz w:val="22"/>
            <w:szCs w:val="26"/>
          </w:rPr>
          <w:t>info@greb-online.de</w:t>
        </w:r>
      </w:hyperlink>
      <w:r>
        <w:rPr>
          <w:rFonts w:ascii="Liberation Serif" w:hAnsi="Liberation Serif"/>
          <w:sz w:val="22"/>
          <w:szCs w:val="26"/>
        </w:rPr>
        <w:t xml:space="preserve"> zu Verfügung.</w:t>
      </w:r>
    </w:p>
    <w:p w:rsidR="0060381B" w:rsidRDefault="0060381B">
      <w:pPr>
        <w:rPr>
          <w:rFonts w:ascii="Liberation Serif" w:hAnsi="Liberation Serif"/>
          <w:sz w:val="22"/>
          <w:szCs w:val="26"/>
        </w:rPr>
      </w:pPr>
    </w:p>
    <w:p w:rsidR="0060381B" w:rsidRPr="00867FDA" w:rsidRDefault="00802B30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Danke für Ihre Mithilfe.</w:t>
      </w:r>
    </w:p>
    <w:sectPr w:rsidR="0060381B" w:rsidRPr="00867FDA" w:rsidSect="00043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567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AD" w:rsidRDefault="00802B30">
      <w:r>
        <w:separator/>
      </w:r>
    </w:p>
  </w:endnote>
  <w:endnote w:type="continuationSeparator" w:id="0">
    <w:p w:rsidR="007119AD" w:rsidRDefault="0080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6" w:rsidRDefault="00986B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6" w:rsidRDefault="00986B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6" w:rsidRDefault="00986B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AD" w:rsidRDefault="00802B30">
      <w:r>
        <w:separator/>
      </w:r>
    </w:p>
  </w:footnote>
  <w:footnote w:type="continuationSeparator" w:id="0">
    <w:p w:rsidR="007119AD" w:rsidRDefault="0080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6" w:rsidRDefault="00986B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1B" w:rsidRDefault="00190E4F">
    <w:pPr>
      <w:pStyle w:val="Kopfzeile"/>
      <w:rPr>
        <w:sz w:val="28"/>
        <w:szCs w:val="34"/>
      </w:rPr>
    </w:pPr>
    <w:r>
      <w:rPr>
        <w:sz w:val="28"/>
        <w:szCs w:val="34"/>
      </w:rPr>
      <w:t xml:space="preserve">Helferplan zum Gemeindefest am </w:t>
    </w:r>
    <w:r w:rsidR="00986B86">
      <w:rPr>
        <w:sz w:val="28"/>
        <w:szCs w:val="34"/>
      </w:rPr>
      <w:t>9</w:t>
    </w:r>
    <w:r w:rsidR="00802B30">
      <w:rPr>
        <w:sz w:val="28"/>
        <w:szCs w:val="34"/>
      </w:rPr>
      <w:t>. Juli 20</w:t>
    </w:r>
    <w:r w:rsidR="00986B86">
      <w:rPr>
        <w:sz w:val="28"/>
        <w:szCs w:val="34"/>
      </w:rPr>
      <w:t>23</w:t>
    </w:r>
    <w:r w:rsidR="00802B30">
      <w:rPr>
        <w:sz w:val="28"/>
        <w:szCs w:val="34"/>
      </w:rPr>
      <w:t xml:space="preserve"> </w:t>
    </w:r>
    <w:r w:rsidR="00986B86">
      <w:rPr>
        <w:sz w:val="28"/>
        <w:szCs w:val="34"/>
      </w:rPr>
      <w:t xml:space="preserve">an der </w:t>
    </w:r>
    <w:r>
      <w:rPr>
        <w:sz w:val="28"/>
        <w:szCs w:val="34"/>
      </w:rPr>
      <w:t xml:space="preserve">Thomas </w:t>
    </w:r>
    <w:proofErr w:type="spellStart"/>
    <w:r>
      <w:rPr>
        <w:sz w:val="28"/>
        <w:szCs w:val="34"/>
      </w:rPr>
      <w:t>Morus</w:t>
    </w:r>
    <w:proofErr w:type="spellEnd"/>
    <w:r w:rsidR="00986B86">
      <w:rPr>
        <w:sz w:val="28"/>
        <w:szCs w:val="34"/>
      </w:rPr>
      <w:t xml:space="preserve"> Kirche</w:t>
    </w:r>
  </w:p>
  <w:p w:rsidR="0060381B" w:rsidRDefault="0060381B">
    <w:pPr>
      <w:pStyle w:val="Kopfzeile"/>
      <w:rPr>
        <w:sz w:val="28"/>
        <w:szCs w:val="34"/>
      </w:rPr>
    </w:pPr>
  </w:p>
  <w:p w:rsidR="0060381B" w:rsidRDefault="00802B30">
    <w:pPr>
      <w:pStyle w:val="Kopfzeile"/>
      <w:rPr>
        <w:sz w:val="28"/>
        <w:szCs w:val="34"/>
      </w:rPr>
    </w:pPr>
    <w:r>
      <w:rPr>
        <w:sz w:val="28"/>
        <w:szCs w:val="34"/>
      </w:rPr>
      <w:t>Bitte tragen Sie sich in die leeren weißen Felder ein.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86" w:rsidRDefault="00986B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B"/>
    <w:rsid w:val="00002DE4"/>
    <w:rsid w:val="00043A93"/>
    <w:rsid w:val="00081161"/>
    <w:rsid w:val="00111FFA"/>
    <w:rsid w:val="00190E4F"/>
    <w:rsid w:val="00305A7F"/>
    <w:rsid w:val="003460A4"/>
    <w:rsid w:val="0060381B"/>
    <w:rsid w:val="007119AD"/>
    <w:rsid w:val="00802B30"/>
    <w:rsid w:val="00867FDA"/>
    <w:rsid w:val="00986B86"/>
    <w:rsid w:val="009918A7"/>
    <w:rsid w:val="00A508EF"/>
    <w:rsid w:val="00BC4DBC"/>
    <w:rsid w:val="00C413F3"/>
    <w:rsid w:val="00C806E1"/>
    <w:rsid w:val="00C81C9C"/>
    <w:rsid w:val="00D24392"/>
    <w:rsid w:val="00E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DC7F"/>
  <w15:docId w15:val="{60DA7CFD-3A53-48E0-9310-FF6B08F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9D45F8"/>
    <w:rPr>
      <w:rFonts w:ascii="Courier New" w:eastAsia="Times New Roman" w:hAnsi="Courier New" w:cs="Courier New"/>
      <w:sz w:val="20"/>
      <w:szCs w:val="20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836CD"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ascii="Liberation Serif" w:hAnsi="Liberation Serif"/>
      <w:sz w:val="22"/>
      <w:szCs w:val="2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9D4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836CD"/>
    <w:rPr>
      <w:rFonts w:ascii="Segoe UI" w:hAnsi="Segoe UI"/>
      <w:sz w:val="18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90E4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90E4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b-online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Andreas Greb</dc:creator>
  <dc:description/>
  <cp:lastModifiedBy>IT-Service</cp:lastModifiedBy>
  <cp:revision>3</cp:revision>
  <cp:lastPrinted>2019-07-09T19:57:00Z</cp:lastPrinted>
  <dcterms:created xsi:type="dcterms:W3CDTF">2023-05-24T16:59:00Z</dcterms:created>
  <dcterms:modified xsi:type="dcterms:W3CDTF">2023-05-26T09:19:00Z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